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4EB" w:rsidRPr="00A10F1A" w:rsidRDefault="00A10F1A" w:rsidP="00A10F1A">
      <w:pPr>
        <w:jc w:val="center"/>
        <w:rPr>
          <w:b/>
          <w:color w:val="31849B"/>
          <w:sz w:val="32"/>
          <w:szCs w:val="32"/>
        </w:rPr>
      </w:pPr>
      <w:r w:rsidRPr="00A10F1A">
        <w:rPr>
          <w:b/>
          <w:color w:val="31849B"/>
          <w:sz w:val="32"/>
          <w:szCs w:val="32"/>
        </w:rPr>
        <w:t>ЧТО НАДО ЗНАТЬ О ГРИППЕ И ОРВИ</w:t>
      </w:r>
    </w:p>
    <w:p w:rsidR="00AA64EB" w:rsidRDefault="00542DBA" w:rsidP="00AA64EB">
      <w:r>
        <w:rPr>
          <w:noProof/>
        </w:rPr>
        <w:drawing>
          <wp:inline distT="0" distB="0" distL="0" distR="0">
            <wp:extent cx="5939790" cy="876363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6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4EB" w:rsidSect="00DD5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6B3C75"/>
    <w:rsid w:val="00330EEC"/>
    <w:rsid w:val="00453760"/>
    <w:rsid w:val="00523F2C"/>
    <w:rsid w:val="00542DBA"/>
    <w:rsid w:val="005837C5"/>
    <w:rsid w:val="006B3C75"/>
    <w:rsid w:val="0070558C"/>
    <w:rsid w:val="00A10F1A"/>
    <w:rsid w:val="00AA64EB"/>
    <w:rsid w:val="00DD5B16"/>
    <w:rsid w:val="00E24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1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23F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OGOiON</dc:creator>
  <cp:lastModifiedBy>Татьяна</cp:lastModifiedBy>
  <cp:revision>2</cp:revision>
  <dcterms:created xsi:type="dcterms:W3CDTF">2023-11-02T19:47:00Z</dcterms:created>
  <dcterms:modified xsi:type="dcterms:W3CDTF">2023-11-02T19:47:00Z</dcterms:modified>
</cp:coreProperties>
</file>